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B00B" w14:textId="096ED8F4" w:rsidR="00715B08" w:rsidRDefault="00715B08" w:rsidP="00715B08">
      <w:pPr>
        <w:rPr>
          <w:bCs/>
          <w:szCs w:val="32"/>
        </w:rPr>
      </w:pPr>
      <w:r>
        <w:rPr>
          <w:rFonts w:hint="eastAsia"/>
          <w:bCs/>
          <w:szCs w:val="32"/>
        </w:rPr>
        <w:t>附件</w:t>
      </w:r>
      <w:r>
        <w:rPr>
          <w:rFonts w:hint="eastAsia"/>
          <w:bCs/>
          <w:szCs w:val="32"/>
        </w:rPr>
        <w:t>1</w:t>
      </w:r>
    </w:p>
    <w:p w14:paraId="28E8284D" w14:textId="1E312BD8" w:rsidR="002905AE" w:rsidRDefault="00A10F63">
      <w:pPr>
        <w:spacing w:beforeLines="50" w:before="217"/>
        <w:jc w:val="center"/>
        <w:rPr>
          <w:bCs/>
          <w:szCs w:val="32"/>
        </w:rPr>
      </w:pPr>
      <w:r>
        <w:rPr>
          <w:bCs/>
          <w:szCs w:val="32"/>
        </w:rPr>
        <w:t>培养计划与</w:t>
      </w:r>
      <w:r>
        <w:rPr>
          <w:rFonts w:hint="eastAsia"/>
          <w:bCs/>
          <w:szCs w:val="32"/>
        </w:rPr>
        <w:t>毕业要求</w:t>
      </w:r>
      <w:r>
        <w:rPr>
          <w:bCs/>
          <w:szCs w:val="32"/>
        </w:rPr>
        <w:t>关联表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9" w:type="dxa"/>
          <w:left w:w="210" w:type="dxa"/>
          <w:bottom w:w="147" w:type="dxa"/>
          <w:right w:w="198" w:type="dxa"/>
        </w:tblCellMar>
        <w:tblLook w:val="04A0" w:firstRow="1" w:lastRow="0" w:firstColumn="1" w:lastColumn="0" w:noHBand="0" w:noVBand="1"/>
      </w:tblPr>
      <w:tblGrid>
        <w:gridCol w:w="4666"/>
        <w:gridCol w:w="1785"/>
        <w:gridCol w:w="1788"/>
        <w:gridCol w:w="1788"/>
        <w:gridCol w:w="1788"/>
        <w:gridCol w:w="1788"/>
        <w:gridCol w:w="1785"/>
      </w:tblGrid>
      <w:tr w:rsidR="002905AE" w14:paraId="05E169C4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D5ED050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课程名称</w:t>
            </w:r>
          </w:p>
        </w:tc>
        <w:tc>
          <w:tcPr>
            <w:tcW w:w="580" w:type="pct"/>
            <w:vAlign w:val="center"/>
          </w:tcPr>
          <w:p w14:paraId="696A6BB2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目标1</w:t>
            </w:r>
          </w:p>
        </w:tc>
        <w:tc>
          <w:tcPr>
            <w:tcW w:w="581" w:type="pct"/>
            <w:vAlign w:val="center"/>
          </w:tcPr>
          <w:p w14:paraId="32B27564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目标2</w:t>
            </w:r>
          </w:p>
        </w:tc>
        <w:tc>
          <w:tcPr>
            <w:tcW w:w="581" w:type="pct"/>
            <w:vAlign w:val="center"/>
          </w:tcPr>
          <w:p w14:paraId="034E3C1F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</w:t>
            </w:r>
            <w:r>
              <w:rPr>
                <w:rFonts w:asciiTheme="minorEastAsia" w:eastAsiaTheme="minorEastAsia" w:hAnsiTheme="minorEastAsia" w:cs="仿宋_GB2312"/>
                <w:b/>
                <w:sz w:val="24"/>
              </w:rPr>
              <w:t>3</w:t>
            </w:r>
          </w:p>
        </w:tc>
        <w:tc>
          <w:tcPr>
            <w:tcW w:w="581" w:type="pct"/>
            <w:vAlign w:val="center"/>
          </w:tcPr>
          <w:p w14:paraId="6B652CFA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</w:t>
            </w:r>
            <w:r>
              <w:rPr>
                <w:rFonts w:asciiTheme="minorEastAsia" w:eastAsiaTheme="minorEastAsia" w:hAnsiTheme="minorEastAsia" w:cs="仿宋_GB2312"/>
                <w:b/>
                <w:sz w:val="24"/>
              </w:rPr>
              <w:t>4</w:t>
            </w:r>
          </w:p>
        </w:tc>
        <w:tc>
          <w:tcPr>
            <w:tcW w:w="581" w:type="pct"/>
            <w:vAlign w:val="center"/>
          </w:tcPr>
          <w:p w14:paraId="237B6A1C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目标5</w:t>
            </w:r>
          </w:p>
        </w:tc>
        <w:tc>
          <w:tcPr>
            <w:tcW w:w="581" w:type="pct"/>
            <w:vAlign w:val="center"/>
          </w:tcPr>
          <w:p w14:paraId="50A28552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目标6</w:t>
            </w:r>
          </w:p>
        </w:tc>
      </w:tr>
      <w:tr w:rsidR="002905AE" w14:paraId="1997CCFF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33A348E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580" w:type="pct"/>
            <w:vAlign w:val="center"/>
          </w:tcPr>
          <w:p w14:paraId="1A310224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52BDD5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ED750A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53D44A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A7E659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E0B7BC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05BA2E36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FA00E80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580" w:type="pct"/>
            <w:vAlign w:val="center"/>
          </w:tcPr>
          <w:p w14:paraId="6A5949B8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7E6E168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063D89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17A04A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1108F8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35EC50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8ECABA2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528B80B8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形势与政策</w:t>
            </w:r>
          </w:p>
        </w:tc>
        <w:tc>
          <w:tcPr>
            <w:tcW w:w="580" w:type="pct"/>
            <w:vAlign w:val="center"/>
          </w:tcPr>
          <w:p w14:paraId="4CD5E809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5338F4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60BF00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305267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7A0C9B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E6662E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5F520FF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A81216B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标准化发展史</w:t>
            </w:r>
          </w:p>
        </w:tc>
        <w:tc>
          <w:tcPr>
            <w:tcW w:w="580" w:type="pct"/>
            <w:vAlign w:val="center"/>
          </w:tcPr>
          <w:p w14:paraId="56EBEF38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3445200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AEA302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545A42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BB651A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C67D22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092AA472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7FF846A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微观经济学</w:t>
            </w:r>
          </w:p>
        </w:tc>
        <w:tc>
          <w:tcPr>
            <w:tcW w:w="580" w:type="pct"/>
            <w:vAlign w:val="center"/>
          </w:tcPr>
          <w:p w14:paraId="2087D60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62AF71B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0956868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7729F1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34EE15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428B81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7FFADAF9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3F36056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580" w:type="pct"/>
            <w:vAlign w:val="center"/>
          </w:tcPr>
          <w:p w14:paraId="6AC3A28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E3FD6DC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2222956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3C993F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73E298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6CBB56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38A31D87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55AF8941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管理学</w:t>
            </w:r>
          </w:p>
        </w:tc>
        <w:tc>
          <w:tcPr>
            <w:tcW w:w="580" w:type="pct"/>
            <w:vAlign w:val="center"/>
          </w:tcPr>
          <w:p w14:paraId="4A3153C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1672ED0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E7BCCA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E66525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671DE9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9756B5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84CEEFE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4B09DBB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国际经济学</w:t>
            </w:r>
          </w:p>
        </w:tc>
        <w:tc>
          <w:tcPr>
            <w:tcW w:w="580" w:type="pct"/>
            <w:vAlign w:val="center"/>
          </w:tcPr>
          <w:p w14:paraId="669FF90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221898A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7BA6409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409737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99F917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99D72E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039EE6B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5A79442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管理信息系统</w:t>
            </w:r>
          </w:p>
        </w:tc>
        <w:tc>
          <w:tcPr>
            <w:tcW w:w="580" w:type="pct"/>
            <w:vAlign w:val="center"/>
          </w:tcPr>
          <w:p w14:paraId="7938DA7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521236E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3358E88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4DDA4B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605BFB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59A018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3AEFF78D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197C25D6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计量经济学</w:t>
            </w:r>
          </w:p>
        </w:tc>
        <w:tc>
          <w:tcPr>
            <w:tcW w:w="580" w:type="pct"/>
            <w:vAlign w:val="center"/>
          </w:tcPr>
          <w:p w14:paraId="4AC4479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6FBB603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1826D7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3AEB9B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118480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B8FE92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07FD9267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2F89E29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C语言程序设计</w:t>
            </w:r>
          </w:p>
        </w:tc>
        <w:tc>
          <w:tcPr>
            <w:tcW w:w="580" w:type="pct"/>
            <w:vAlign w:val="center"/>
          </w:tcPr>
          <w:p w14:paraId="36D85EB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5B75C51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065D593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635030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AC2E2A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17E5E8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0480F983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5E62AB9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Python编程基础与应用</w:t>
            </w:r>
          </w:p>
        </w:tc>
        <w:tc>
          <w:tcPr>
            <w:tcW w:w="580" w:type="pct"/>
            <w:vAlign w:val="center"/>
          </w:tcPr>
          <w:p w14:paraId="0A01C29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093DED9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3D8EE3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436B2F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17C282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31E827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6BD561A6" w14:textId="77777777">
        <w:trPr>
          <w:trHeight w:val="20"/>
          <w:jc w:val="center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2FB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企业管理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07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A36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BE1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A7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C9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64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7967253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410030E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高等数学</w:t>
            </w:r>
          </w:p>
        </w:tc>
        <w:tc>
          <w:tcPr>
            <w:tcW w:w="580" w:type="pct"/>
            <w:vAlign w:val="center"/>
          </w:tcPr>
          <w:p w14:paraId="255223B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B306E5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C067B36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FB1C4D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1DA7B6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5BCD07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2F19E2BE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1AC8EC2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标准化的物理基础</w:t>
            </w:r>
          </w:p>
        </w:tc>
        <w:tc>
          <w:tcPr>
            <w:tcW w:w="580" w:type="pct"/>
            <w:vAlign w:val="center"/>
          </w:tcPr>
          <w:p w14:paraId="53ED493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11ED1A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65D91CB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EAECCF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2FA371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4201D8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616CAFC3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F1C61ED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标准化概论</w:t>
            </w:r>
          </w:p>
        </w:tc>
        <w:tc>
          <w:tcPr>
            <w:tcW w:w="580" w:type="pct"/>
            <w:vAlign w:val="center"/>
          </w:tcPr>
          <w:p w14:paraId="4EE57ED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53FCB5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B694651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0BB464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B82E14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708A34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268CB573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19FA4EF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应用统计学</w:t>
            </w:r>
          </w:p>
        </w:tc>
        <w:tc>
          <w:tcPr>
            <w:tcW w:w="580" w:type="pct"/>
            <w:vAlign w:val="center"/>
          </w:tcPr>
          <w:p w14:paraId="0487172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D90F59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D2A45F8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9CB2A0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219820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79E14B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3F53BA5D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F19CCDF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建筑标准化</w:t>
            </w:r>
          </w:p>
        </w:tc>
        <w:tc>
          <w:tcPr>
            <w:tcW w:w="580" w:type="pct"/>
            <w:vAlign w:val="center"/>
          </w:tcPr>
          <w:p w14:paraId="1BD58DE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AB0EF2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0D32254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5ED8B9B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B59B37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B45C99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427078EA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A215C3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学</w:t>
            </w:r>
          </w:p>
        </w:tc>
        <w:tc>
          <w:tcPr>
            <w:tcW w:w="580" w:type="pct"/>
            <w:vAlign w:val="center"/>
          </w:tcPr>
          <w:p w14:paraId="3CDBD9C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93DEC9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7AB8759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A74374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7795F6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64CFC1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7F5BE606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FDB926E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计量学基础</w:t>
            </w:r>
          </w:p>
        </w:tc>
        <w:tc>
          <w:tcPr>
            <w:tcW w:w="580" w:type="pct"/>
            <w:vAlign w:val="center"/>
          </w:tcPr>
          <w:p w14:paraId="558D759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EE587A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6923BC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30B4164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01D870D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76DEE4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041A9F6B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3947429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食品标准化</w:t>
            </w:r>
          </w:p>
        </w:tc>
        <w:tc>
          <w:tcPr>
            <w:tcW w:w="580" w:type="pct"/>
            <w:vAlign w:val="center"/>
          </w:tcPr>
          <w:p w14:paraId="713905A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39B0A2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DE1210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0BDFA58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3339B6C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82665C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30CA9A8A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C627A7B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一带一路与</w:t>
            </w:r>
          </w:p>
          <w:p w14:paraId="39017369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</w:t>
            </w:r>
          </w:p>
        </w:tc>
        <w:tc>
          <w:tcPr>
            <w:tcW w:w="580" w:type="pct"/>
            <w:vAlign w:val="center"/>
          </w:tcPr>
          <w:p w14:paraId="07B55BD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391E32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EC4666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F98397A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3DE1FDE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1D62EB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29CE04F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797703B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标准的经济</w:t>
            </w:r>
          </w:p>
          <w:p w14:paraId="37B967F1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效益分析</w:t>
            </w:r>
          </w:p>
        </w:tc>
        <w:tc>
          <w:tcPr>
            <w:tcW w:w="580" w:type="pct"/>
            <w:vAlign w:val="center"/>
          </w:tcPr>
          <w:p w14:paraId="5ED5609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AE76B1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B04B40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E7AC2AF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268BAD7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78B35D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69E4B7F1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755E575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农业标准化</w:t>
            </w:r>
          </w:p>
        </w:tc>
        <w:tc>
          <w:tcPr>
            <w:tcW w:w="580" w:type="pct"/>
            <w:vAlign w:val="center"/>
          </w:tcPr>
          <w:p w14:paraId="25507A2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B6B941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91D39B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13B9831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264A559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CC12CE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F10FD54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06717577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服务标准化</w:t>
            </w:r>
          </w:p>
        </w:tc>
        <w:tc>
          <w:tcPr>
            <w:tcW w:w="580" w:type="pct"/>
            <w:vAlign w:val="center"/>
          </w:tcPr>
          <w:p w14:paraId="49B412B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C3E26E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7676FD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63B6C77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60BD02B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E1F3A6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552F75B6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69D34CE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标准化与治理</w:t>
            </w:r>
          </w:p>
        </w:tc>
        <w:tc>
          <w:tcPr>
            <w:tcW w:w="580" w:type="pct"/>
            <w:vAlign w:val="center"/>
          </w:tcPr>
          <w:p w14:paraId="6A3A9F3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5FA3A7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BA210B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36837BD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702F1FC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AE3187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45BCC827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18C39C17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企业标准化</w:t>
            </w:r>
          </w:p>
        </w:tc>
        <w:tc>
          <w:tcPr>
            <w:tcW w:w="580" w:type="pct"/>
            <w:vAlign w:val="center"/>
          </w:tcPr>
          <w:p w14:paraId="2347D11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52CEB5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74D6B3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0169ABB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2E3AE70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4BEC5F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6044D144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65767F1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标准化法律法规</w:t>
            </w:r>
          </w:p>
        </w:tc>
        <w:tc>
          <w:tcPr>
            <w:tcW w:w="580" w:type="pct"/>
            <w:vAlign w:val="center"/>
          </w:tcPr>
          <w:p w14:paraId="123B785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E84A21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14BD35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4F812F7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5BFC5D7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B9A0F2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75EF71D1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B1D063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标准化技术与方法</w:t>
            </w:r>
          </w:p>
        </w:tc>
        <w:tc>
          <w:tcPr>
            <w:tcW w:w="580" w:type="pct"/>
            <w:vAlign w:val="center"/>
          </w:tcPr>
          <w:p w14:paraId="3384C7D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7F29A9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121111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C983880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26BC6E5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5E24EA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2AA86861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DEE5E60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质量管理工程</w:t>
            </w:r>
          </w:p>
        </w:tc>
        <w:tc>
          <w:tcPr>
            <w:tcW w:w="580" w:type="pct"/>
            <w:vAlign w:val="center"/>
          </w:tcPr>
          <w:p w14:paraId="3CA78807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21A57D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7A806F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420900C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042E41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134337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5C8A8B44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19B91188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国家质量基础设施</w:t>
            </w:r>
          </w:p>
        </w:tc>
        <w:tc>
          <w:tcPr>
            <w:tcW w:w="580" w:type="pct"/>
            <w:vAlign w:val="center"/>
          </w:tcPr>
          <w:p w14:paraId="6BE23C0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12616D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D47DDD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916A533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14CC676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0A8888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8272F73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A0DA2F2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六西格玛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管理</w:t>
            </w:r>
          </w:p>
        </w:tc>
        <w:tc>
          <w:tcPr>
            <w:tcW w:w="580" w:type="pct"/>
            <w:vAlign w:val="center"/>
          </w:tcPr>
          <w:p w14:paraId="0830EAC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7AC2F2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39A015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631A74B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79EBAF6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1B5D7D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9586B69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3254136A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大学英语</w:t>
            </w:r>
          </w:p>
        </w:tc>
        <w:tc>
          <w:tcPr>
            <w:tcW w:w="580" w:type="pct"/>
            <w:vAlign w:val="center"/>
          </w:tcPr>
          <w:p w14:paraId="5E798BA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7F007D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E6ACD4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252F45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37480A0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57775DD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2F3293BE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701D4E3E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标准化专业英语</w:t>
            </w:r>
          </w:p>
        </w:tc>
        <w:tc>
          <w:tcPr>
            <w:tcW w:w="580" w:type="pct"/>
            <w:vAlign w:val="center"/>
          </w:tcPr>
          <w:p w14:paraId="2F4F9C1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C239956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CBE4B9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B65AC8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69983E1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1A64FC5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1E65C474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25AA196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专业英语口语</w:t>
            </w:r>
          </w:p>
        </w:tc>
        <w:tc>
          <w:tcPr>
            <w:tcW w:w="580" w:type="pct"/>
            <w:vAlign w:val="center"/>
          </w:tcPr>
          <w:p w14:paraId="29F5CED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60D9FD1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3B90338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BBD639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BA1A4EB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43408CC9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44B2AD22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412E49EB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英文公文写作</w:t>
            </w:r>
          </w:p>
        </w:tc>
        <w:tc>
          <w:tcPr>
            <w:tcW w:w="580" w:type="pct"/>
            <w:vAlign w:val="center"/>
          </w:tcPr>
          <w:p w14:paraId="27D6838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B81A77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8035C7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400582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C432FE7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  <w:tc>
          <w:tcPr>
            <w:tcW w:w="581" w:type="pct"/>
            <w:vAlign w:val="center"/>
          </w:tcPr>
          <w:p w14:paraId="3891994B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905AE" w14:paraId="36561F6E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15A8D7DB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毕业实习</w:t>
            </w:r>
          </w:p>
        </w:tc>
        <w:tc>
          <w:tcPr>
            <w:tcW w:w="580" w:type="pct"/>
            <w:vAlign w:val="center"/>
          </w:tcPr>
          <w:p w14:paraId="096DB29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06A2AD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3FB6DD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FB11610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7A8388F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B8E8A22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</w:tr>
      <w:tr w:rsidR="002905AE" w14:paraId="75B154C8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1009A13" w14:textId="77777777" w:rsidR="002905AE" w:rsidRDefault="00A10F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毕业设计（论文）</w:t>
            </w:r>
          </w:p>
        </w:tc>
        <w:tc>
          <w:tcPr>
            <w:tcW w:w="580" w:type="pct"/>
            <w:vAlign w:val="center"/>
          </w:tcPr>
          <w:p w14:paraId="2F239FF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4BBE6FA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798B30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819D655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2406834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BEA46F7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</w:tr>
      <w:tr w:rsidR="002905AE" w14:paraId="2DC7A489" w14:textId="77777777">
        <w:trPr>
          <w:trHeight w:val="20"/>
          <w:jc w:val="center"/>
        </w:trPr>
        <w:tc>
          <w:tcPr>
            <w:tcW w:w="1516" w:type="pct"/>
            <w:vAlign w:val="center"/>
          </w:tcPr>
          <w:p w14:paraId="2F0E81CE" w14:textId="77777777" w:rsidR="002905AE" w:rsidRDefault="00A10F63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课程设计</w:t>
            </w:r>
          </w:p>
        </w:tc>
        <w:tc>
          <w:tcPr>
            <w:tcW w:w="580" w:type="pct"/>
            <w:vAlign w:val="center"/>
          </w:tcPr>
          <w:p w14:paraId="5A968D22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5CB12E43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448A32C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1A898DD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BFD33DE" w14:textId="77777777" w:rsidR="002905AE" w:rsidRDefault="002905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BBBC6D5" w14:textId="77777777" w:rsidR="002905AE" w:rsidRDefault="00A10F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√</w:t>
            </w:r>
          </w:p>
        </w:tc>
      </w:tr>
    </w:tbl>
    <w:p w14:paraId="3A09E580" w14:textId="7C85B8AB" w:rsidR="002905AE" w:rsidRDefault="002905AE" w:rsidP="00715B08">
      <w:pPr>
        <w:autoSpaceDE w:val="0"/>
        <w:autoSpaceDN w:val="0"/>
        <w:spacing w:line="560" w:lineRule="exact"/>
        <w:rPr>
          <w:rFonts w:ascii="仿宋_GB2312" w:hint="eastAsia"/>
          <w:szCs w:val="32"/>
        </w:rPr>
      </w:pPr>
    </w:p>
    <w:sectPr w:rsidR="002905AE" w:rsidSect="00715B08">
      <w:footerReference w:type="default" r:id="rId8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1A83" w14:textId="77777777" w:rsidR="002E11FA" w:rsidRDefault="002E11FA">
      <w:r>
        <w:separator/>
      </w:r>
    </w:p>
  </w:endnote>
  <w:endnote w:type="continuationSeparator" w:id="0">
    <w:p w14:paraId="6007CC23" w14:textId="77777777" w:rsidR="002E11FA" w:rsidRDefault="002E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2455"/>
    </w:sdtPr>
    <w:sdtContent>
      <w:p w14:paraId="0E969E07" w14:textId="77777777" w:rsidR="002905AE" w:rsidRDefault="00A10F6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1EC" w:rsidRPr="000C71EC">
          <w:rPr>
            <w:noProof/>
            <w:lang w:val="zh-CN"/>
          </w:rPr>
          <w:t>-</w:t>
        </w:r>
        <w:r w:rsidR="000C71EC">
          <w:rPr>
            <w:noProof/>
          </w:rPr>
          <w:t xml:space="preserve"> 4 -</w:t>
        </w:r>
        <w:r>
          <w:fldChar w:fldCharType="end"/>
        </w:r>
      </w:p>
    </w:sdtContent>
  </w:sdt>
  <w:p w14:paraId="43391C81" w14:textId="77777777" w:rsidR="002905AE" w:rsidRDefault="00290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A4A9" w14:textId="77777777" w:rsidR="002E11FA" w:rsidRDefault="002E11FA">
      <w:r>
        <w:separator/>
      </w:r>
    </w:p>
  </w:footnote>
  <w:footnote w:type="continuationSeparator" w:id="0">
    <w:p w14:paraId="515D9CB1" w14:textId="77777777" w:rsidR="002E11FA" w:rsidRDefault="002E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24ACB"/>
    <w:multiLevelType w:val="singleLevel"/>
    <w:tmpl w:val="B9924AC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5383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A9"/>
    <w:rsid w:val="00011874"/>
    <w:rsid w:val="00015E32"/>
    <w:rsid w:val="00026630"/>
    <w:rsid w:val="00027A24"/>
    <w:rsid w:val="000542BA"/>
    <w:rsid w:val="000B26B3"/>
    <w:rsid w:val="000C71EC"/>
    <w:rsid w:val="00112637"/>
    <w:rsid w:val="0012431F"/>
    <w:rsid w:val="002073B7"/>
    <w:rsid w:val="00212FA6"/>
    <w:rsid w:val="00217542"/>
    <w:rsid w:val="00242819"/>
    <w:rsid w:val="002905AE"/>
    <w:rsid w:val="00293C07"/>
    <w:rsid w:val="002A1149"/>
    <w:rsid w:val="002C5440"/>
    <w:rsid w:val="002E11FA"/>
    <w:rsid w:val="0033003C"/>
    <w:rsid w:val="003316FB"/>
    <w:rsid w:val="00347B07"/>
    <w:rsid w:val="00362868"/>
    <w:rsid w:val="00384C64"/>
    <w:rsid w:val="003A39A9"/>
    <w:rsid w:val="003B53F8"/>
    <w:rsid w:val="003C0ACB"/>
    <w:rsid w:val="004144BB"/>
    <w:rsid w:val="00426817"/>
    <w:rsid w:val="0044626E"/>
    <w:rsid w:val="00452C6F"/>
    <w:rsid w:val="004A03A3"/>
    <w:rsid w:val="004A3A4C"/>
    <w:rsid w:val="004E5A4E"/>
    <w:rsid w:val="004F37DE"/>
    <w:rsid w:val="004F5679"/>
    <w:rsid w:val="005C7908"/>
    <w:rsid w:val="005E4BA5"/>
    <w:rsid w:val="006132F3"/>
    <w:rsid w:val="00694235"/>
    <w:rsid w:val="006F18C3"/>
    <w:rsid w:val="007013C8"/>
    <w:rsid w:val="007023B7"/>
    <w:rsid w:val="00715B08"/>
    <w:rsid w:val="00715B43"/>
    <w:rsid w:val="00726BCE"/>
    <w:rsid w:val="00727438"/>
    <w:rsid w:val="0075090A"/>
    <w:rsid w:val="0076313F"/>
    <w:rsid w:val="007910FF"/>
    <w:rsid w:val="007E5942"/>
    <w:rsid w:val="0080780D"/>
    <w:rsid w:val="008408FB"/>
    <w:rsid w:val="00851EC9"/>
    <w:rsid w:val="008578EE"/>
    <w:rsid w:val="008A0864"/>
    <w:rsid w:val="008C1B3E"/>
    <w:rsid w:val="008F082C"/>
    <w:rsid w:val="00984062"/>
    <w:rsid w:val="0099161A"/>
    <w:rsid w:val="00992985"/>
    <w:rsid w:val="009A45FF"/>
    <w:rsid w:val="009D5323"/>
    <w:rsid w:val="00A10F63"/>
    <w:rsid w:val="00A1421F"/>
    <w:rsid w:val="00A43DE4"/>
    <w:rsid w:val="00AE2903"/>
    <w:rsid w:val="00B567C3"/>
    <w:rsid w:val="00B82639"/>
    <w:rsid w:val="00B90DF9"/>
    <w:rsid w:val="00B9499B"/>
    <w:rsid w:val="00BA7C10"/>
    <w:rsid w:val="00BB0EF7"/>
    <w:rsid w:val="00BC5745"/>
    <w:rsid w:val="00BD48EC"/>
    <w:rsid w:val="00BE262B"/>
    <w:rsid w:val="00BE79F5"/>
    <w:rsid w:val="00BF4B96"/>
    <w:rsid w:val="00C01CE1"/>
    <w:rsid w:val="00C40B36"/>
    <w:rsid w:val="00C4403B"/>
    <w:rsid w:val="00C53EF9"/>
    <w:rsid w:val="00C759A8"/>
    <w:rsid w:val="00C95409"/>
    <w:rsid w:val="00C96C67"/>
    <w:rsid w:val="00CA536C"/>
    <w:rsid w:val="00CC6282"/>
    <w:rsid w:val="00CD2F1A"/>
    <w:rsid w:val="00D95BCB"/>
    <w:rsid w:val="00DC7D44"/>
    <w:rsid w:val="00E26283"/>
    <w:rsid w:val="00E61E66"/>
    <w:rsid w:val="00E736CC"/>
    <w:rsid w:val="00E955A9"/>
    <w:rsid w:val="00EA6BA9"/>
    <w:rsid w:val="00EC5DE4"/>
    <w:rsid w:val="00F034D6"/>
    <w:rsid w:val="00F14458"/>
    <w:rsid w:val="00F30CBC"/>
    <w:rsid w:val="00F31E0C"/>
    <w:rsid w:val="00F431FC"/>
    <w:rsid w:val="00F64767"/>
    <w:rsid w:val="00F84269"/>
    <w:rsid w:val="00F92A18"/>
    <w:rsid w:val="00FF1981"/>
    <w:rsid w:val="01B97CCD"/>
    <w:rsid w:val="071A70D1"/>
    <w:rsid w:val="07D631BD"/>
    <w:rsid w:val="081B45F3"/>
    <w:rsid w:val="083417A2"/>
    <w:rsid w:val="09AB6BB4"/>
    <w:rsid w:val="0FFE3F8F"/>
    <w:rsid w:val="106A5790"/>
    <w:rsid w:val="15502E85"/>
    <w:rsid w:val="1677294E"/>
    <w:rsid w:val="1704472B"/>
    <w:rsid w:val="1AA26220"/>
    <w:rsid w:val="1E1E3157"/>
    <w:rsid w:val="205469BB"/>
    <w:rsid w:val="28DD78BE"/>
    <w:rsid w:val="2BBE512F"/>
    <w:rsid w:val="2E2D0DD8"/>
    <w:rsid w:val="304C50E0"/>
    <w:rsid w:val="30EF61B0"/>
    <w:rsid w:val="33781381"/>
    <w:rsid w:val="38231066"/>
    <w:rsid w:val="3C3C64BB"/>
    <w:rsid w:val="40B842D5"/>
    <w:rsid w:val="418D0D5E"/>
    <w:rsid w:val="4231244B"/>
    <w:rsid w:val="424B2A3E"/>
    <w:rsid w:val="46606A04"/>
    <w:rsid w:val="50DF17D2"/>
    <w:rsid w:val="5C5764D4"/>
    <w:rsid w:val="5C9B51B8"/>
    <w:rsid w:val="5DB61FCC"/>
    <w:rsid w:val="63006898"/>
    <w:rsid w:val="64AA255F"/>
    <w:rsid w:val="67253177"/>
    <w:rsid w:val="6B716CE4"/>
    <w:rsid w:val="6C1B495A"/>
    <w:rsid w:val="706B67A2"/>
    <w:rsid w:val="712D05FC"/>
    <w:rsid w:val="71CD686A"/>
    <w:rsid w:val="722413E2"/>
    <w:rsid w:val="74047517"/>
    <w:rsid w:val="752668D1"/>
    <w:rsid w:val="76247621"/>
    <w:rsid w:val="77851E94"/>
    <w:rsid w:val="7B79688C"/>
    <w:rsid w:val="7DFA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D8F6B"/>
  <w15:docId w15:val="{1283A0F1-0FCD-4D67-9661-97A6362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2021-04-05T00:57:00Z</cp:lastPrinted>
  <dcterms:created xsi:type="dcterms:W3CDTF">2023-12-20T13:34:00Z</dcterms:created>
  <dcterms:modified xsi:type="dcterms:W3CDTF">2023-12-20T13:34:00Z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4E24942B9E544195B5968B6B5921B3A8</vt:lpwstr>
  </property>
</Properties>
</file>